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277" w:rsidRPr="00841FFE" w:rsidRDefault="005E7277">
      <w:pPr>
        <w:spacing w:after="1" w:line="240" w:lineRule="atLeast"/>
        <w:jc w:val="both"/>
        <w:outlineLvl w:val="0"/>
      </w:pPr>
    </w:p>
    <w:p w:rsidR="005E7277" w:rsidRPr="00841FFE" w:rsidRDefault="005E7277" w:rsidP="00B657A0">
      <w:pPr>
        <w:pStyle w:val="1"/>
        <w:rPr>
          <w:rFonts w:cs="Times New Roman"/>
          <w:b/>
          <w:szCs w:val="24"/>
        </w:rPr>
      </w:pPr>
      <w:bookmarkStart w:id="0" w:name="_Toc331067026"/>
      <w:r w:rsidRPr="00841FFE">
        <w:rPr>
          <w:rFonts w:cs="Times New Roman"/>
          <w:b/>
          <w:szCs w:val="24"/>
        </w:rPr>
        <w:t xml:space="preserve">Должностной регламент </w:t>
      </w:r>
      <w:bookmarkEnd w:id="0"/>
    </w:p>
    <w:p w:rsidR="005E7277" w:rsidRPr="00AA40D9" w:rsidRDefault="00C0211C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главного государственного налогового инспектора</w:t>
      </w:r>
      <w:r w:rsidR="005E7277" w:rsidRPr="00AA40D9">
        <w:rPr>
          <w:b/>
        </w:rPr>
        <w:t xml:space="preserve"> </w:t>
      </w:r>
    </w:p>
    <w:p w:rsidR="005E7277" w:rsidRPr="00841FFE" w:rsidRDefault="009C3AD3" w:rsidP="00B657A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отдела отраслевого контроля № 2</w:t>
      </w:r>
    </w:p>
    <w:p w:rsidR="005E7277" w:rsidRPr="009C3AD3" w:rsidRDefault="009C3AD3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9C3AD3">
        <w:rPr>
          <w:b/>
          <w:color w:val="000000"/>
          <w:u w:val="single"/>
          <w:lang w:eastAsia="en-US"/>
        </w:rPr>
        <w:t>Межрайонной инспекции Федеральной налоговой службы по крупнейшим налогоплательщикам № 1</w:t>
      </w:r>
    </w:p>
    <w:p w:rsidR="005E7277" w:rsidRPr="00841FFE" w:rsidRDefault="005E7277" w:rsidP="00B657A0">
      <w:pPr>
        <w:spacing w:after="1" w:line="240" w:lineRule="atLeast"/>
        <w:jc w:val="center"/>
      </w:pPr>
      <w:r w:rsidRPr="00841FFE">
        <w:t xml:space="preserve"> (наименование должности, наименование структурного</w:t>
      </w:r>
    </w:p>
    <w:p w:rsidR="005E7277" w:rsidRPr="00841FFE" w:rsidRDefault="005E7277">
      <w:pPr>
        <w:spacing w:after="1" w:line="240" w:lineRule="atLeast"/>
        <w:jc w:val="center"/>
      </w:pPr>
      <w:r w:rsidRPr="00841FFE">
        <w:t xml:space="preserve">подразделения) 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>1. Должность федеральной государственной гражданской служ</w:t>
      </w:r>
      <w:r>
        <w:t>бы (далее - гражданская служба)</w:t>
      </w:r>
      <w:r w:rsidRPr="00841FFE">
        <w:t xml:space="preserve"> </w:t>
      </w:r>
      <w:r w:rsidR="00C0211C">
        <w:t>главного государственного налогового инспектора</w:t>
      </w:r>
      <w:r w:rsidRPr="00841FFE">
        <w:t xml:space="preserve"> </w:t>
      </w:r>
      <w:r w:rsidR="00997215">
        <w:t xml:space="preserve">отдела отраслевого контроля № 2 </w:t>
      </w:r>
      <w:r w:rsidR="00997215">
        <w:rPr>
          <w:color w:val="000000"/>
        </w:rPr>
        <w:t xml:space="preserve">Межрайонной инспекции </w:t>
      </w:r>
      <w:r w:rsidR="00997215" w:rsidRPr="00AA3DA8">
        <w:rPr>
          <w:color w:val="000000"/>
        </w:rPr>
        <w:t>Ф</w:t>
      </w:r>
      <w:r w:rsidR="00997215">
        <w:rPr>
          <w:color w:val="000000"/>
        </w:rPr>
        <w:t>едеральной налоговой службы</w:t>
      </w:r>
      <w:r w:rsidR="00997215" w:rsidRPr="00AA3DA8">
        <w:rPr>
          <w:color w:val="000000"/>
        </w:rPr>
        <w:t xml:space="preserve"> по крупнейшим налогоплательщикам </w:t>
      </w:r>
      <w:r w:rsidR="00997215">
        <w:rPr>
          <w:color w:val="000000"/>
        </w:rPr>
        <w:t>№ 1</w:t>
      </w:r>
      <w:r w:rsidR="00997215" w:rsidRPr="00841FFE">
        <w:t xml:space="preserve"> (далее - </w:t>
      </w:r>
      <w:r w:rsidR="00C0211C">
        <w:t>главный государственный налоговый инспектор</w:t>
      </w:r>
      <w:r w:rsidRPr="00841FFE">
        <w:t xml:space="preserve">) </w:t>
      </w:r>
      <w:r w:rsidR="00C0211C" w:rsidRPr="00841FFE">
        <w:t>относится к ведущей группе должностей гражданской службы категории "специалисты"</w:t>
      </w:r>
      <w:r w:rsidRPr="00841FFE"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C0211C" w:rsidRPr="00841FFE">
        <w:t>11-3-3-094</w:t>
      </w:r>
      <w:r w:rsidRPr="00841FFE"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C0211C">
        <w:t>главного государственного налогового инспектора</w:t>
      </w:r>
      <w:r w:rsidRPr="00841FFE">
        <w:t xml:space="preserve">: </w:t>
      </w:r>
    </w:p>
    <w:p w:rsidR="005E7277" w:rsidRDefault="0027016A" w:rsidP="00B657A0">
      <w:pPr>
        <w:autoSpaceDE w:val="0"/>
        <w:autoSpaceDN w:val="0"/>
        <w:adjustRightInd w:val="0"/>
        <w:ind w:firstLine="540"/>
        <w:jc w:val="both"/>
      </w:pPr>
      <w:r>
        <w:t>р</w:t>
      </w:r>
      <w:r w:rsidR="005E7277" w:rsidRPr="00841FFE">
        <w:t>егул</w:t>
      </w:r>
      <w:r>
        <w:t>ирование налоговой деятельности;</w:t>
      </w:r>
    </w:p>
    <w:p w:rsidR="0027016A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 w:rsidRPr="0004351F">
        <w:rPr>
          <w:bCs/>
          <w:lang w:eastAsia="x-none"/>
        </w:rPr>
        <w:t>регулирование валютной сферы</w:t>
      </w:r>
      <w:r>
        <w:rPr>
          <w:bCs/>
          <w:lang w:eastAsia="x-none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Вид профессиональной служебной деятельности </w:t>
      </w:r>
      <w:r w:rsidR="00C0211C">
        <w:t>главного государственного налогового инспектора</w:t>
      </w:r>
      <w:r w:rsidRPr="00841FFE">
        <w:t xml:space="preserve">: </w:t>
      </w:r>
    </w:p>
    <w:p w:rsidR="0027016A" w:rsidRDefault="0027016A" w:rsidP="00B657A0">
      <w:pPr>
        <w:autoSpaceDE w:val="0"/>
        <w:autoSpaceDN w:val="0"/>
        <w:adjustRightInd w:val="0"/>
        <w:ind w:firstLine="540"/>
        <w:jc w:val="both"/>
      </w:pPr>
      <w:r>
        <w:t>о</w:t>
      </w:r>
      <w:r w:rsidR="005E7277" w:rsidRPr="00841FFE">
        <w:t>с</w:t>
      </w:r>
      <w:r>
        <w:t>уществление налогового контроля;</w:t>
      </w:r>
    </w:p>
    <w:p w:rsidR="005E7277" w:rsidRPr="00841FFE" w:rsidRDefault="0027016A" w:rsidP="00B657A0">
      <w:pPr>
        <w:autoSpaceDE w:val="0"/>
        <w:autoSpaceDN w:val="0"/>
        <w:adjustRightInd w:val="0"/>
        <w:ind w:firstLine="540"/>
        <w:jc w:val="both"/>
      </w:pPr>
      <w:r>
        <w:t>осуществление валютного контроля.</w:t>
      </w:r>
    </w:p>
    <w:p w:rsidR="005E7277" w:rsidRPr="00841FFE" w:rsidRDefault="005E7277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9C3AD3" w:rsidRPr="00C62A79">
        <w:rPr>
          <w:color w:val="000000"/>
        </w:rPr>
        <w:t xml:space="preserve">Назначение на должность и освобождение от должности </w:t>
      </w:r>
      <w:r w:rsidR="00C0211C">
        <w:rPr>
          <w:color w:val="000000"/>
        </w:rPr>
        <w:t>главного государственного налогового инспектора</w:t>
      </w:r>
      <w:r w:rsidR="009C3AD3" w:rsidRPr="00C62A79">
        <w:rPr>
          <w:color w:val="000000"/>
        </w:rPr>
        <w:t xml:space="preserve"> осуществляется </w:t>
      </w:r>
      <w:r w:rsidR="009C3AD3">
        <w:t>начальником</w:t>
      </w:r>
      <w:r w:rsidR="009C3AD3" w:rsidRPr="0093169A">
        <w:t xml:space="preserve"> </w:t>
      </w:r>
      <w:r w:rsidR="009C3AD3">
        <w:t xml:space="preserve">Межрайонной инспекции </w:t>
      </w:r>
      <w:r w:rsidR="009C3AD3" w:rsidRPr="0093169A">
        <w:t>Ф</w:t>
      </w:r>
      <w:r w:rsidR="009C3AD3">
        <w:t>едеральной налоговой службы</w:t>
      </w:r>
      <w:r w:rsidR="009C3AD3" w:rsidRPr="0093169A">
        <w:t xml:space="preserve"> по крупнейшим налогоплательщикам </w:t>
      </w:r>
      <w:r w:rsidR="009C3AD3">
        <w:t xml:space="preserve">№ 1 </w:t>
      </w:r>
      <w:r w:rsidR="009C3AD3" w:rsidRPr="003D41D3">
        <w:t xml:space="preserve">(далее – </w:t>
      </w:r>
      <w:r w:rsidR="009C3AD3">
        <w:t>Инспекция</w:t>
      </w:r>
      <w:r w:rsidR="009C3AD3" w:rsidRPr="003D41D3">
        <w:t>)</w:t>
      </w:r>
      <w:r w:rsidR="009C3AD3" w:rsidRPr="00C62A79">
        <w:rPr>
          <w:color w:val="000000"/>
        </w:rPr>
        <w:t>.</w:t>
      </w:r>
    </w:p>
    <w:p w:rsidR="005E7277" w:rsidRPr="00841FFE" w:rsidRDefault="005E7277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>
        <w:t xml:space="preserve"> </w:t>
      </w:r>
      <w:r w:rsidR="00C0211C">
        <w:t>Главный государственный налоговый инспектор</w:t>
      </w:r>
      <w:r w:rsidRPr="00841FFE">
        <w:rPr>
          <w:i/>
        </w:rPr>
        <w:t xml:space="preserve"> </w:t>
      </w:r>
      <w:r w:rsidR="009C3AD3" w:rsidRPr="00154850">
        <w:rPr>
          <w:color w:val="000000"/>
        </w:rPr>
        <w:t>непосредств</w:t>
      </w:r>
      <w:r w:rsidR="009C3AD3" w:rsidRPr="00C62A79">
        <w:rPr>
          <w:color w:val="000000"/>
        </w:rPr>
        <w:t>енно подчиняется начальнику</w:t>
      </w:r>
      <w:r w:rsidR="009C3AD3" w:rsidRPr="0093169A">
        <w:t xml:space="preserve"> </w:t>
      </w:r>
      <w:r w:rsidR="009C3AD3">
        <w:rPr>
          <w:color w:val="000000"/>
        </w:rPr>
        <w:t>отдела отраслевого контроля № 2</w:t>
      </w:r>
      <w:r w:rsidR="009C3AD3" w:rsidRPr="0093169A">
        <w:rPr>
          <w:color w:val="000000"/>
        </w:rPr>
        <w:t xml:space="preserve"> </w:t>
      </w:r>
      <w:r w:rsidR="009C3AD3">
        <w:rPr>
          <w:color w:val="000000"/>
        </w:rPr>
        <w:t>Инспекции</w:t>
      </w:r>
      <w:r w:rsidR="009C3AD3" w:rsidRPr="00C62A79">
        <w:rPr>
          <w:color w:val="000000"/>
        </w:rPr>
        <w:t xml:space="preserve"> (далее – Отдел) либо лицу, исполняющему его обязанности и функционально заместителю начальника Отдела, координирующему и контролирующему направление его деятельности.</w:t>
      </w:r>
    </w:p>
    <w:p w:rsidR="005E7277" w:rsidRPr="00841FFE" w:rsidRDefault="005E7277" w:rsidP="00274170">
      <w:pPr>
        <w:spacing w:after="1" w:line="240" w:lineRule="atLeast"/>
        <w:ind w:firstLine="540"/>
        <w:jc w:val="both"/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5E7277" w:rsidRPr="00841FFE" w:rsidRDefault="005E7277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6. Для замещения должности </w:t>
      </w:r>
      <w:r w:rsidR="00C0211C">
        <w:t>главного государственного налогового инспектора</w:t>
      </w:r>
      <w:r w:rsidRPr="00841FFE">
        <w:rPr>
          <w:i/>
        </w:rPr>
        <w:t xml:space="preserve"> </w:t>
      </w:r>
      <w:r w:rsidRPr="00841FFE">
        <w:t>устанавливаются следующие требования.</w:t>
      </w:r>
    </w:p>
    <w:p w:rsidR="005E7277" w:rsidRPr="00E9571A" w:rsidRDefault="005E7277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Pr="00E9571A">
        <w:t xml:space="preserve">Наличие </w:t>
      </w:r>
      <w:r w:rsidR="00D77094">
        <w:t>высшего</w:t>
      </w:r>
      <w:r w:rsidRPr="00E9571A">
        <w:t xml:space="preserve"> образования</w:t>
      </w:r>
      <w:r w:rsidR="007D46E6" w:rsidRPr="007D46E6">
        <w:rPr>
          <w:color w:val="000000"/>
        </w:rPr>
        <w:t xml:space="preserve"> </w:t>
      </w:r>
      <w:r w:rsidR="007D46E6" w:rsidRPr="00E6429B">
        <w:rPr>
          <w:color w:val="000000"/>
        </w:rPr>
        <w:t>по специальности, направлению подготовки: «Государственное и муниципальное управление», «Государственный аудит», «Международные отношения», «Экономика и управление на предприятиях», «Экономика», «Финансы и кредит», «Менеджмент», «Управление персоналом», «Юриспруденция»,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E7277" w:rsidRPr="00E9571A" w:rsidRDefault="005E7277" w:rsidP="000B3600">
      <w:pPr>
        <w:spacing w:after="1" w:line="240" w:lineRule="atLeast"/>
        <w:ind w:firstLine="540"/>
        <w:jc w:val="both"/>
      </w:pPr>
      <w:r w:rsidRPr="00E9571A">
        <w:t xml:space="preserve">6.2. </w:t>
      </w:r>
      <w:r w:rsidR="007D46E6" w:rsidRPr="000931AE">
        <w:rPr>
          <w:color w:val="000000"/>
          <w:spacing w:val="-2"/>
        </w:rPr>
        <w:t xml:space="preserve">Без </w:t>
      </w:r>
      <w:r w:rsidR="007D46E6">
        <w:rPr>
          <w:color w:val="000000"/>
          <w:spacing w:val="-2"/>
        </w:rPr>
        <w:t>предъявления требования к стажу</w:t>
      </w:r>
      <w:r w:rsidR="007D46E6" w:rsidRPr="00C62A79">
        <w:rPr>
          <w:color w:val="000000"/>
        </w:rPr>
        <w:t>.</w:t>
      </w:r>
    </w:p>
    <w:p w:rsidR="005E7277" w:rsidRPr="00841FFE" w:rsidRDefault="005E7277">
      <w:pPr>
        <w:spacing w:after="1" w:line="240" w:lineRule="atLeast"/>
        <w:ind w:firstLine="540"/>
        <w:jc w:val="both"/>
      </w:pPr>
      <w:r w:rsidRPr="00E9571A">
        <w:t xml:space="preserve">6.3. </w:t>
      </w:r>
      <w:r w:rsidRPr="00E9571A">
        <w:rPr>
          <w:color w:val="000000"/>
          <w:spacing w:val="-2"/>
        </w:rPr>
        <w:t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</w:t>
      </w:r>
      <w:r w:rsidRPr="00841FFE">
        <w:rPr>
          <w:color w:val="000000"/>
          <w:spacing w:val="-2"/>
        </w:rPr>
        <w:t xml:space="preserve">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</w:t>
      </w:r>
      <w:r w:rsidRPr="00841FFE">
        <w:rPr>
          <w:color w:val="000000"/>
          <w:spacing w:val="-2"/>
        </w:rPr>
        <w:lastRenderedPageBreak/>
        <w:t>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5E7277" w:rsidRPr="00841FFE" w:rsidRDefault="005E7277" w:rsidP="00326161">
      <w:pPr>
        <w:spacing w:line="240" w:lineRule="atLeast"/>
        <w:ind w:firstLine="539"/>
        <w:jc w:val="both"/>
      </w:pPr>
      <w:r w:rsidRPr="00841FFE">
        <w:t xml:space="preserve">6.4.1. В сфере законодательства Российской Федерации: </w:t>
      </w:r>
      <w:r w:rsidRPr="00841FFE">
        <w:rPr>
          <w:color w:val="000000"/>
        </w:rPr>
        <w:t>Конституция Российской Федерации;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Трудовой кодекс Российской Федерации от 30 декабря 2001 г. № 197-ФЗ;</w:t>
      </w:r>
    </w:p>
    <w:p w:rsidR="005E7277" w:rsidRPr="00CE0515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color w:val="000000"/>
          <w:sz w:val="24"/>
          <w:szCs w:val="24"/>
        </w:rPr>
        <w:t>Налоговый кодекс Российской Федерации;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Закон Российской Федерации от 21 марта 1991 г. № 943-1 «О налоговых органах Российской Федерации»;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Минфина РФ от 04.10.2011 N 123н "Об утверждении Административного регламента исполнения Федеральной налоговой службой государственной функции по контролю за осуществлением валютных операций резидентами и нерезидентами, не являющимися кредитными организациями или валютными биржами";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bCs/>
          <w:sz w:val="24"/>
          <w:szCs w:val="24"/>
          <w:lang w:eastAsia="ru-RU"/>
        </w:rPr>
        <w:t>Приказ ФНС России от 29 октября 2014 г. № ММВ-7-3/558@  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  <w:lang w:eastAsia="ru-RU"/>
        </w:rPr>
        <w:t>Уголовный кодекс Российской Федерации (в части уголовной ответственности за совершение налоговых преступлений);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МНС России от 17 ноября 2003 г. № БГ-3-06/627@  «Об утверждении единых требований к формированию информационных ресурсов по камеральным и выездным налоговым проверкам»;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25 июля 2012 г. № ММВ-7-2/518@  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ФНС </w:t>
      </w:r>
      <w:r w:rsidRPr="00CE0515">
        <w:rPr>
          <w:rFonts w:ascii="Times New Roman" w:hAnsi="Times New Roman"/>
          <w:color w:val="000000"/>
          <w:sz w:val="24"/>
          <w:szCs w:val="24"/>
        </w:rPr>
        <w:t xml:space="preserve">России от 8 мая 2015 г. № ММВ-7-2/189@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</w:t>
      </w:r>
      <w:r w:rsidRPr="00CE0515">
        <w:rPr>
          <w:rFonts w:ascii="Times New Roman" w:hAnsi="Times New Roman"/>
          <w:color w:val="000000"/>
          <w:sz w:val="24"/>
          <w:szCs w:val="24"/>
        </w:rPr>
        <w:lastRenderedPageBreak/>
        <w:t>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Pr="00CE0515">
        <w:rPr>
          <w:rFonts w:ascii="Times New Roman" w:eastAsia="Calibri" w:hAnsi="Times New Roman"/>
          <w:bCs/>
          <w:sz w:val="24"/>
          <w:szCs w:val="24"/>
        </w:rPr>
        <w:t>России</w:t>
      </w:r>
      <w:r w:rsidRPr="00CE0515">
        <w:rPr>
          <w:rFonts w:ascii="Times New Roman" w:hAnsi="Times New Roman"/>
          <w:sz w:val="24"/>
          <w:szCs w:val="24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 г. № 410»;</w:t>
      </w:r>
    </w:p>
    <w:p w:rsidR="00CE0515" w:rsidRPr="00CE0515" w:rsidRDefault="00CE0515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E0515">
        <w:rPr>
          <w:rFonts w:ascii="Times New Roman" w:hAnsi="Times New Roman"/>
          <w:sz w:val="24"/>
          <w:szCs w:val="24"/>
        </w:rPr>
        <w:t>Приказ ФНС России от 16 октября 2013 г. № ММВ-7-3/449@ 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мая 2003 г. № 58-ФЗ «О системе государственной службы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2004 г. № 79-ФЗ «О государственной гражданской службе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27 июля 2006 г. № 152-ФЗ «О персональных данных»;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5E7277" w:rsidRPr="00841FFE" w:rsidRDefault="005E7277" w:rsidP="0032616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3601B1" w:rsidRDefault="005E7277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3601B1" w:rsidRPr="003601B1" w:rsidRDefault="003601B1" w:rsidP="003601B1">
      <w:pPr>
        <w:pStyle w:val="a3"/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3601B1">
        <w:rPr>
          <w:rFonts w:ascii="Times New Roman" w:hAnsi="Times New Roman"/>
          <w:color w:val="000000"/>
          <w:sz w:val="24"/>
          <w:szCs w:val="24"/>
        </w:rPr>
        <w:t>Кодекс Российской Федерации об административных правонарушениях;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Федеральный закон от 10 декабря 2003 г. № 173-ФЗ «О валютном регулировании и валютном контроле»;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 xml:space="preserve">постановление Правительства Российской Федерации от 28 декабря 2005 г. № 819 «Об </w:t>
      </w:r>
      <w:r w:rsidRPr="006A1692">
        <w:rPr>
          <w:color w:val="000000"/>
        </w:rPr>
        <w:lastRenderedPageBreak/>
        <w:t>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Российской Федерации от 17 февраля 2007 г. № 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3601B1" w:rsidRPr="006A1692" w:rsidRDefault="003601B1" w:rsidP="003601B1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>постановление Правительства РФ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CE0515" w:rsidRPr="00CE0515" w:rsidRDefault="003601B1" w:rsidP="00CE0515">
      <w:pPr>
        <w:widowControl w:val="0"/>
        <w:numPr>
          <w:ilvl w:val="0"/>
          <w:numId w:val="1"/>
        </w:numPr>
        <w:ind w:left="284" w:hanging="284"/>
        <w:jc w:val="both"/>
        <w:rPr>
          <w:color w:val="000000"/>
        </w:rPr>
      </w:pPr>
      <w:r w:rsidRPr="006A1692">
        <w:rPr>
          <w:color w:val="000000"/>
        </w:rPr>
        <w:t xml:space="preserve">приказ Минфина России от 20 декабря 2017 г. № 243н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A1692">
        <w:rPr>
          <w:color w:val="000000"/>
        </w:rPr>
        <w:t>некредитных</w:t>
      </w:r>
      <w:proofErr w:type="spellEnd"/>
      <w:r w:rsidRPr="006A1692">
        <w:rPr>
          <w:color w:val="000000"/>
        </w:rPr>
        <w:t xml:space="preserve"> финансовых организаций, осуществляющих виды деятельности, указанные в Федеральном законе от 10 июля 2002 г. № 86-ФЗ «О Центральном банке Российской Федерации (Банке России)») валютных операций, не связанных с перемещением товаров через таможенную границу Евразийского экономического союза, а также ввозом в Российскую Федерацию и вывозом и</w:t>
      </w:r>
      <w:r>
        <w:rPr>
          <w:color w:val="000000"/>
        </w:rPr>
        <w:t>з Российской Федерации товаров»</w:t>
      </w:r>
      <w:r w:rsidR="00CE0515">
        <w:rPr>
          <w:color w:val="000000"/>
        </w:rPr>
        <w:t>;</w:t>
      </w:r>
    </w:p>
    <w:p w:rsidR="005E7277" w:rsidRPr="00841FFE" w:rsidRDefault="00C0211C" w:rsidP="00326161">
      <w:pPr>
        <w:spacing w:line="240" w:lineRule="atLeast"/>
        <w:ind w:firstLine="539"/>
        <w:jc w:val="both"/>
      </w:pPr>
      <w:r>
        <w:t>Главный государственный налоговый инспектор</w:t>
      </w:r>
      <w:r w:rsidR="005E7277" w:rsidRPr="00841FFE">
        <w:t xml:space="preserve"> </w:t>
      </w:r>
      <w:r w:rsidR="005E7277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5E7277" w:rsidRDefault="005E7277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>нормативные акты и документы, необходимые для администрирования  налога на добавленную стоимость;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репатриация резидентами иностранной валюты и валюты Российской Федерации;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положений международных договоров и схем, действующих в валютной сфере;</w:t>
      </w:r>
    </w:p>
    <w:p w:rsidR="005670AC" w:rsidRPr="005670AC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</w:p>
    <w:p w:rsidR="005670AC" w:rsidRPr="00841FFE" w:rsidRDefault="005670AC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722DFF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</w:t>
      </w:r>
      <w:r w:rsidR="000C721B">
        <w:rPr>
          <w:rFonts w:ascii="Times New Roman" w:hAnsi="Times New Roman"/>
          <w:color w:val="000000"/>
          <w:sz w:val="24"/>
          <w:szCs w:val="24"/>
        </w:rPr>
        <w:t>;</w:t>
      </w:r>
    </w:p>
    <w:p w:rsidR="005E7277" w:rsidRPr="00841FFE" w:rsidRDefault="000C721B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схемы ухода от налогообложения</w:t>
      </w:r>
      <w:r w:rsidR="005E7277" w:rsidRPr="00841FFE">
        <w:rPr>
          <w:rFonts w:ascii="Times New Roman" w:hAnsi="Times New Roman"/>
          <w:color w:val="000000"/>
          <w:sz w:val="24"/>
          <w:szCs w:val="24"/>
        </w:rPr>
        <w:t>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процедура организации проверки: порядок, этапы, инструменты проведения;</w:t>
      </w:r>
    </w:p>
    <w:p w:rsidR="005670AC" w:rsidRPr="005670AC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ограничения при проведении проверочных процедур;</w:t>
      </w:r>
    </w:p>
    <w:p w:rsidR="005670AC" w:rsidRPr="00841FFE" w:rsidRDefault="005670AC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9D0FFB">
        <w:rPr>
          <w:rFonts w:ascii="Times New Roman" w:hAnsi="Times New Roman"/>
          <w:color w:val="000000"/>
          <w:sz w:val="24"/>
          <w:szCs w:val="24"/>
        </w:rPr>
        <w:t>меры, принимаемые по результатам проверки.</w:t>
      </w:r>
    </w:p>
    <w:p w:rsidR="00D109AA" w:rsidRDefault="00D109AA" w:rsidP="00326161">
      <w:pPr>
        <w:spacing w:line="240" w:lineRule="atLeast"/>
        <w:ind w:firstLine="540"/>
        <w:jc w:val="both"/>
      </w:pP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знанию государственного языка Российской Федерации  (русского языка);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5E7277" w:rsidRPr="00841FFE" w:rsidRDefault="005E7277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lastRenderedPageBreak/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6.7. Наличие профессиональных умений:  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обеспечения выполнения поставленных руководством задач;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эффективного планирования служебного времени;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анализа и прогнозирования деятельности в порученной сфере;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работы с внутренними и периферийными устройствами компьютера;</w:t>
      </w:r>
    </w:p>
    <w:p w:rsidR="00141CC8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A1B8D">
        <w:rPr>
          <w:rFonts w:ascii="Times New Roman" w:hAnsi="Times New Roman"/>
          <w:color w:val="000000"/>
          <w:sz w:val="24"/>
          <w:szCs w:val="24"/>
        </w:rPr>
        <w:t>подготовки деловой корреспонденции и актов Инспекции.</w:t>
      </w:r>
    </w:p>
    <w:p w:rsidR="005E7277" w:rsidRPr="00841FFE" w:rsidRDefault="005E7277" w:rsidP="00326161">
      <w:pPr>
        <w:spacing w:line="240" w:lineRule="atLeast"/>
        <w:ind w:firstLine="540"/>
        <w:jc w:val="both"/>
      </w:pPr>
      <w:r w:rsidRPr="00841FFE">
        <w:t xml:space="preserve">6.8. Наличие функциональных умений: 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141CC8" w:rsidRPr="00841FFE" w:rsidRDefault="00141CC8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подготовка аналитических, информационных и других материалов;</w:t>
      </w:r>
    </w:p>
    <w:p w:rsidR="005E7277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41CC8" w:rsidRPr="00141CC8" w:rsidRDefault="00141CC8" w:rsidP="00141CC8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E0351E">
        <w:rPr>
          <w:rFonts w:ascii="Times New Roman" w:hAnsi="Times New Roman"/>
          <w:color w:val="000000"/>
          <w:sz w:val="24"/>
          <w:szCs w:val="24"/>
        </w:rPr>
        <w:t>организация и проведение мониторинга применения законодательства;</w:t>
      </w:r>
    </w:p>
    <w:p w:rsidR="005E7277" w:rsidRPr="00841FFE" w:rsidRDefault="005E7277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5E7277" w:rsidRPr="00841FFE" w:rsidRDefault="005E7277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E7277" w:rsidRPr="00841FFE" w:rsidRDefault="005E7277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 </w:t>
      </w:r>
      <w:r w:rsidR="00C0211C">
        <w:t>главного государственного налогового инспектора</w:t>
      </w:r>
      <w:r w:rsidRPr="00841FFE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Pr="007D46E6">
          <w:t>статьями 14</w:t>
        </w:r>
      </w:hyperlink>
      <w:r w:rsidRPr="007D46E6">
        <w:t xml:space="preserve">, </w:t>
      </w:r>
      <w:hyperlink r:id="rId7" w:history="1">
        <w:r w:rsidRPr="007D46E6">
          <w:t>15</w:t>
        </w:r>
      </w:hyperlink>
      <w:r w:rsidRPr="007D46E6">
        <w:t xml:space="preserve">, </w:t>
      </w:r>
      <w:hyperlink r:id="rId8" w:history="1">
        <w:r w:rsidRPr="007D46E6">
          <w:t>17</w:t>
        </w:r>
      </w:hyperlink>
      <w:r w:rsidRPr="007D46E6">
        <w:t xml:space="preserve">, </w:t>
      </w:r>
      <w:hyperlink r:id="rId9" w:history="1">
        <w:r w:rsidRPr="007D46E6">
          <w:t>18</w:t>
        </w:r>
      </w:hyperlink>
      <w:r w:rsidRPr="00841FFE">
        <w:t xml:space="preserve"> Федерального закона от 27.07.2004 N 79-ФЗ "О государственной гражданской службе Российской Федерации".</w:t>
      </w:r>
    </w:p>
    <w:p w:rsidR="005E7277" w:rsidRPr="006E22B8" w:rsidRDefault="005E7277" w:rsidP="00867C81">
      <w:pPr>
        <w:spacing w:line="240" w:lineRule="atLeast"/>
        <w:ind w:firstLine="539"/>
        <w:jc w:val="both"/>
      </w:pPr>
      <w:r w:rsidRPr="00802105">
        <w:t xml:space="preserve">8. В целях реализации задач и функций, возложенных на </w:t>
      </w:r>
      <w:r w:rsidR="00E67063" w:rsidRPr="00802105">
        <w:rPr>
          <w:color w:val="000000"/>
        </w:rPr>
        <w:t>Отдел</w:t>
      </w:r>
      <w:r w:rsidRPr="00802105">
        <w:t xml:space="preserve">, </w:t>
      </w:r>
      <w:r w:rsidR="00C0211C">
        <w:t>главный государственный налоговый инспектор</w:t>
      </w:r>
      <w:r w:rsidRPr="00802105">
        <w:t xml:space="preserve"> обязан:</w:t>
      </w:r>
    </w:p>
    <w:p w:rsidR="00802105" w:rsidRDefault="00BC175B" w:rsidP="00D33A2C">
      <w:pPr>
        <w:spacing w:line="240" w:lineRule="atLeast"/>
        <w:ind w:firstLine="539"/>
        <w:jc w:val="both"/>
      </w:pPr>
      <w:r w:rsidRPr="00413F5F">
        <w:rPr>
          <w:color w:val="000000"/>
        </w:rPr>
        <w:t>направлять налогоплательщику уведомление о представлении уточненных отчетов</w:t>
      </w:r>
      <w:r w:rsidR="00ED5760">
        <w:rPr>
          <w:color w:val="000000"/>
        </w:rPr>
        <w:t xml:space="preserve"> </w:t>
      </w:r>
      <w:r w:rsidR="0067020C">
        <w:rPr>
          <w:color w:val="000000"/>
        </w:rPr>
        <w:t>о движение средств по счетам (вкладам) в банка, расположенных за пределами территории Российской Федерации (далее – Отчет)</w:t>
      </w:r>
      <w:r w:rsidRPr="00413F5F">
        <w:rPr>
          <w:color w:val="000000"/>
        </w:rPr>
        <w:t>, в случае выявления неправильных сведений, указанных юридическим лицом – резидентом в отчете, заполнения отчета не полностью, а также непредставления юридическим лицом – резидентом подтверждающих банковских документов, представления юридическим лицом - резидентом, подтверждающих банковских документов, оформленных ненадлежащим образом;</w:t>
      </w:r>
    </w:p>
    <w:p w:rsidR="00D109AA" w:rsidRPr="008F72F4" w:rsidRDefault="00D109AA" w:rsidP="00D109AA">
      <w:pPr>
        <w:spacing w:line="240" w:lineRule="atLeast"/>
        <w:ind w:firstLine="539"/>
        <w:jc w:val="both"/>
      </w:pPr>
      <w:r w:rsidRPr="008F72F4">
        <w:t xml:space="preserve">осуществлять </w:t>
      </w:r>
      <w:proofErr w:type="gramStart"/>
      <w:r w:rsidRPr="008F72F4">
        <w:t xml:space="preserve">контроль </w:t>
      </w:r>
      <w:r w:rsidR="00006381" w:rsidRPr="008F72F4">
        <w:t>за</w:t>
      </w:r>
      <w:proofErr w:type="gramEnd"/>
      <w:r w:rsidR="00006381" w:rsidRPr="008F72F4">
        <w:t xml:space="preserve"> </w:t>
      </w:r>
      <w:r w:rsidRPr="008F72F4">
        <w:t>соблюдени</w:t>
      </w:r>
      <w:r w:rsidR="00006381" w:rsidRPr="008F72F4">
        <w:t>ем</w:t>
      </w:r>
      <w:r w:rsidRPr="008F72F4">
        <w:t xml:space="preserve"> крупнейшими налогоплательщиками, законодательства о налогах  и  сборах, валютного законодательства и принятых  в  соответствии  с  ним  нормативных  правовых  актов, правильности исчисления, полноты и своевременности внесения в соответствующие бюджеты  налогов;</w:t>
      </w:r>
    </w:p>
    <w:p w:rsidR="00D109AA" w:rsidRPr="008F72F4" w:rsidRDefault="00006381" w:rsidP="00D109AA">
      <w:pPr>
        <w:spacing w:line="240" w:lineRule="atLeast"/>
        <w:ind w:firstLine="539"/>
        <w:jc w:val="both"/>
      </w:pPr>
      <w:r w:rsidRPr="008F72F4">
        <w:t>своевременно и</w:t>
      </w:r>
      <w:r w:rsidR="00D109AA" w:rsidRPr="008F72F4">
        <w:t xml:space="preserve"> качественно проводить мероприятия налогового контроля с использованием АСК-НДС</w:t>
      </w:r>
      <w:r w:rsidRPr="008F72F4">
        <w:t xml:space="preserve"> и иных федеральных информационных ресурсов;</w:t>
      </w:r>
    </w:p>
    <w:p w:rsidR="00BE2BE9" w:rsidRPr="008F72F4" w:rsidRDefault="00BE2BE9" w:rsidP="00D33A2C">
      <w:pPr>
        <w:spacing w:line="240" w:lineRule="atLeast"/>
        <w:ind w:firstLine="539"/>
        <w:jc w:val="both"/>
      </w:pPr>
      <w:r w:rsidRPr="008F72F4">
        <w:rPr>
          <w:color w:val="000000"/>
        </w:rPr>
        <w:t>осуществлять подготовку ответов на письма, обращения и заявления налогоплательщиков по вопросам, отнесенным к компетенции отдела;</w:t>
      </w:r>
    </w:p>
    <w:p w:rsidR="001B386F" w:rsidRPr="008F72F4" w:rsidRDefault="001B386F" w:rsidP="001B386F">
      <w:pPr>
        <w:spacing w:line="240" w:lineRule="atLeast"/>
        <w:ind w:firstLine="539"/>
        <w:jc w:val="both"/>
      </w:pPr>
      <w:r w:rsidRPr="008F72F4">
        <w:lastRenderedPageBreak/>
        <w:t>формировать и направлять в Межрегиональн</w:t>
      </w:r>
      <w:r w:rsidR="00006381" w:rsidRPr="008F72F4">
        <w:t>ую</w:t>
      </w:r>
      <w:r w:rsidRPr="008F72F4">
        <w:t xml:space="preserve"> инспекци</w:t>
      </w:r>
      <w:r w:rsidR="00006381" w:rsidRPr="008F72F4">
        <w:t>ю</w:t>
      </w:r>
      <w:r w:rsidRPr="008F72F4">
        <w:t xml:space="preserve"> Федеральной налоговой службы по крупнейшим налогоплательщикам № 1,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</w:t>
      </w:r>
      <w:r w:rsidRPr="008F72F4">
        <w:rPr>
          <w:color w:val="000000"/>
        </w:rPr>
        <w:t xml:space="preserve"> и иные государственные органы Российской Федерации</w:t>
      </w:r>
      <w:r w:rsidRPr="008F72F4">
        <w:t xml:space="preserve"> заключени</w:t>
      </w:r>
      <w:r w:rsidR="00006381" w:rsidRPr="008F72F4">
        <w:t>я</w:t>
      </w:r>
      <w:r w:rsidRPr="008F72F4">
        <w:t xml:space="preserve"> по проведенным мероприятиям налогового контроля в отношении участников схем уклонения от налогообложения</w:t>
      </w:r>
      <w:r w:rsidR="00006381" w:rsidRPr="008F72F4">
        <w:t>;</w:t>
      </w:r>
    </w:p>
    <w:p w:rsidR="005E7277" w:rsidRDefault="005E7277" w:rsidP="00D33A2C">
      <w:pPr>
        <w:spacing w:line="240" w:lineRule="atLeast"/>
        <w:ind w:firstLine="539"/>
        <w:jc w:val="both"/>
      </w:pPr>
      <w:r w:rsidRPr="008F72F4">
        <w:t xml:space="preserve">проводить мероприятия налогового контроля в рамках </w:t>
      </w:r>
      <w:proofErr w:type="spellStart"/>
      <w:r w:rsidRPr="008F72F4">
        <w:t>предпроверочного</w:t>
      </w:r>
      <w:proofErr w:type="spellEnd"/>
      <w:r w:rsidRPr="008F72F4">
        <w:t xml:space="preserve"> анализа финансово-хозяйственной деятельности</w:t>
      </w:r>
      <w:r w:rsidRPr="008A78EF">
        <w:t xml:space="preserve"> налогоплательщиков </w:t>
      </w:r>
      <w:r w:rsidR="000C721B">
        <w:t>–</w:t>
      </w:r>
      <w:r w:rsidRPr="008A78EF">
        <w:t xml:space="preserve"> выгодоприобретателей</w:t>
      </w:r>
      <w:r w:rsidR="000C721B">
        <w:t>, в части налога на добавленную стоимость</w:t>
      </w:r>
      <w:r w:rsidRPr="008A78EF">
        <w:t>;</w:t>
      </w:r>
    </w:p>
    <w:p w:rsidR="005E7277" w:rsidRDefault="005E7277" w:rsidP="00FC05A2">
      <w:pPr>
        <w:spacing w:line="240" w:lineRule="atLeast"/>
        <w:ind w:firstLine="539"/>
        <w:jc w:val="both"/>
      </w:pPr>
      <w:r>
        <w:t>анализировать</w:t>
      </w:r>
      <w:r w:rsidRPr="008A78EF">
        <w:t xml:space="preserve"> модели поведения участников схем уклонения от налогообложения;</w:t>
      </w:r>
    </w:p>
    <w:p w:rsidR="005E7277" w:rsidRDefault="005E7277" w:rsidP="00FC05A2">
      <w:pPr>
        <w:ind w:firstLine="567"/>
        <w:jc w:val="both"/>
      </w:pPr>
      <w:r>
        <w:t>с</w:t>
      </w:r>
      <w:r w:rsidRPr="00C33492">
        <w:t>воевременно оформл</w:t>
      </w:r>
      <w:r>
        <w:t>ять</w:t>
      </w:r>
      <w:r w:rsidRPr="00C33492">
        <w:t xml:space="preserve"> и переда</w:t>
      </w:r>
      <w:r>
        <w:t>вать</w:t>
      </w:r>
      <w:r w:rsidRPr="00C33492">
        <w:t xml:space="preserve"> начальнику отдела или заместителю начальника результат</w:t>
      </w:r>
      <w:r w:rsidR="002F7408">
        <w:t>ы</w:t>
      </w:r>
      <w:r w:rsidRPr="00C33492">
        <w:t xml:space="preserve"> мероприятий налогового контроля в соответствии с Налоговым Кодексом и другими нормативными и ведомственными документами;</w:t>
      </w:r>
    </w:p>
    <w:p w:rsidR="00D109AA" w:rsidRPr="00630FED" w:rsidRDefault="00D109AA" w:rsidP="00D109AA">
      <w:pPr>
        <w:spacing w:line="240" w:lineRule="atLeast"/>
        <w:ind w:firstLine="539"/>
        <w:jc w:val="both"/>
      </w:pPr>
      <w:r w:rsidRPr="00630FED">
        <w:t>по результатам налоговой проверки и анализа, представленных налогоплательщиком документов и полученных из других источников  материалов в случае необходимости готовить заключения с предложениями о включении налогоплательщиков  в план проведения выездных налоговых проверок;</w:t>
      </w:r>
    </w:p>
    <w:p w:rsidR="005E7277" w:rsidRDefault="005E7277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подготовке и своевременной отправке отчетности по курируемым вопросам;</w:t>
      </w:r>
    </w:p>
    <w:p w:rsidR="00D63E88" w:rsidRDefault="00D63E88" w:rsidP="00D33A2C">
      <w:pPr>
        <w:spacing w:line="240" w:lineRule="atLeast"/>
        <w:ind w:firstLine="539"/>
        <w:jc w:val="both"/>
      </w:pPr>
      <w:r w:rsidRPr="00413F5F">
        <w:rPr>
          <w:color w:val="000000"/>
        </w:rPr>
        <w:t>осуществлять подготовку информационных материалов для руководства Инспекции по вопросам, относящимся к компетенции отдела</w:t>
      </w:r>
    </w:p>
    <w:p w:rsidR="005E7277" w:rsidRDefault="005E7277" w:rsidP="00D33A2C">
      <w:pPr>
        <w:spacing w:line="240" w:lineRule="atLeast"/>
        <w:ind w:firstLine="539"/>
        <w:jc w:val="both"/>
      </w:pPr>
      <w:r>
        <w:t>у</w:t>
      </w:r>
      <w:r w:rsidRPr="008A78EF">
        <w:t>част</w:t>
      </w:r>
      <w:r>
        <w:t>вовать</w:t>
      </w:r>
      <w:r w:rsidRPr="008A78EF">
        <w:t xml:space="preserve"> в рамках установленной компетенции в рассмотрении жалоб (апелляционных жалоб) </w:t>
      </w:r>
      <w:r w:rsidR="00802105" w:rsidRPr="00413F5F">
        <w:rPr>
          <w:color w:val="000000"/>
        </w:rPr>
        <w:t>по вопросам нарушения законодательства о валютном регулировании и валютном контроле и применения положений действующих законодательных и иных нормативных правовых актов, регулирующих процедуры проведения проверок соблюдения резидентами и нерезидентами валютного законодательства</w:t>
      </w:r>
      <w:r w:rsidR="00802105">
        <w:rPr>
          <w:color w:val="000000"/>
        </w:rPr>
        <w:t>,</w:t>
      </w:r>
      <w:r w:rsidR="00802105">
        <w:t xml:space="preserve"> </w:t>
      </w:r>
      <w:r w:rsidRPr="008A78EF">
        <w:t>на акты ненормативного характера налогового органа, действия (бездействие) его должностных лиц (в части вопросов, относящимся к компетенции отдела), в досуде</w:t>
      </w:r>
      <w:r w:rsidR="00802105">
        <w:t>бных и, при необходимости</w:t>
      </w:r>
      <w:r w:rsidRPr="008A78EF">
        <w:t>, в судебных разбирательствах</w:t>
      </w:r>
      <w:r>
        <w:t>;</w:t>
      </w:r>
    </w:p>
    <w:p w:rsidR="005E7277" w:rsidRDefault="005E7277" w:rsidP="00D33A2C">
      <w:pPr>
        <w:spacing w:line="240" w:lineRule="atLeast"/>
        <w:ind w:firstLine="539"/>
        <w:jc w:val="both"/>
      </w:pPr>
      <w:r>
        <w:t>участвовать в</w:t>
      </w:r>
      <w:r w:rsidRPr="00AD6C12">
        <w:t xml:space="preserve"> работ</w:t>
      </w:r>
      <w:r>
        <w:t>е</w:t>
      </w:r>
      <w:r w:rsidRPr="00AD6C12">
        <w:t xml:space="preserve"> над повышением своей квалификации как в области автоматизации обработки информации, так и в области налогового законода</w:t>
      </w:r>
      <w:r>
        <w:t>тельства;</w:t>
      </w:r>
    </w:p>
    <w:p w:rsidR="005E7277" w:rsidRDefault="005E7277" w:rsidP="00D33A2C">
      <w:pPr>
        <w:spacing w:line="240" w:lineRule="atLeast"/>
        <w:ind w:firstLine="539"/>
        <w:jc w:val="both"/>
      </w:pPr>
      <w:r>
        <w:t>участвовать</w:t>
      </w:r>
      <w:r w:rsidRPr="00AD6C12">
        <w:t xml:space="preserve">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</w:t>
      </w:r>
      <w:r>
        <w:t>цию Отдела;</w:t>
      </w:r>
    </w:p>
    <w:p w:rsidR="005E7277" w:rsidRDefault="005E7277" w:rsidP="00D33A2C">
      <w:pPr>
        <w:spacing w:line="240" w:lineRule="atLeast"/>
        <w:ind w:firstLine="539"/>
        <w:jc w:val="both"/>
      </w:pPr>
      <w:r w:rsidRPr="006E22B8">
        <w:t>при необходимости принимать личное участие в проведении совещаний, семинаров, рабочих групп по вопросам, относящимся к компетенции отдела, участвовать в работе совещаний и семинаров, организуемых другими подразделениями Инспекции;</w:t>
      </w:r>
    </w:p>
    <w:p w:rsidR="005E7277" w:rsidRDefault="005E7277" w:rsidP="00D33A2C">
      <w:pPr>
        <w:spacing w:line="240" w:lineRule="atLeast"/>
        <w:ind w:firstLine="539"/>
        <w:jc w:val="both"/>
      </w:pPr>
      <w:r>
        <w:t>обеспечивать</w:t>
      </w:r>
      <w:r w:rsidRPr="00AD6C12">
        <w:t xml:space="preserve"> сохранност</w:t>
      </w:r>
      <w:r w:rsidR="00560A3D">
        <w:t>ь</w:t>
      </w:r>
      <w:r w:rsidRPr="00AD6C12">
        <w:t xml:space="preserve"> документов, поступающих в отдел, оформлять их в соответствующий период для передачи в архив или на уничтожение. Обеспечивать правильное хранение и </w:t>
      </w:r>
      <w:r>
        <w:t>ведение документов с грифом ДСП;</w:t>
      </w:r>
    </w:p>
    <w:p w:rsidR="001570E3" w:rsidRDefault="001570E3" w:rsidP="001570E3">
      <w:pPr>
        <w:spacing w:line="240" w:lineRule="atLeast"/>
        <w:ind w:firstLine="539"/>
        <w:jc w:val="both"/>
      </w:pPr>
      <w:r w:rsidRPr="00413F5F">
        <w:rPr>
          <w:color w:val="000000"/>
        </w:rPr>
        <w:t xml:space="preserve">подготавливать запросы в </w:t>
      </w:r>
      <w:r>
        <w:t>Межрегиональную инспекцию Федеральной налоговой службы по крупнейшим налогоплательщикам № 1</w:t>
      </w:r>
      <w:r w:rsidRPr="00413F5F">
        <w:rPr>
          <w:color w:val="000000"/>
        </w:rPr>
        <w:t xml:space="preserve"> и иные государственные органы Российской Федерации по вопросам применения законодательства о валютном регулировании и валютном контроле;</w:t>
      </w:r>
    </w:p>
    <w:p w:rsidR="005E7277" w:rsidRPr="006E22B8" w:rsidRDefault="005E7277" w:rsidP="00FA099B">
      <w:pPr>
        <w:spacing w:line="240" w:lineRule="atLeast"/>
        <w:ind w:firstLine="539"/>
        <w:jc w:val="both"/>
      </w:pPr>
      <w:r w:rsidRPr="006E22B8">
        <w:t>соблюдать режим секретности проводимых в Инспекции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5E7277" w:rsidRPr="006E22B8" w:rsidRDefault="005E7277" w:rsidP="00EC2E41">
      <w:pPr>
        <w:ind w:firstLine="709"/>
        <w:jc w:val="both"/>
      </w:pPr>
      <w:r w:rsidRPr="006E22B8">
        <w:t>бережно относиться к государственному имуществу и своему служебному удостоверению:</w:t>
      </w:r>
    </w:p>
    <w:p w:rsidR="005E7277" w:rsidRPr="006E22B8" w:rsidRDefault="005E7277" w:rsidP="00EC2E41">
      <w:pPr>
        <w:ind w:firstLine="709"/>
        <w:jc w:val="both"/>
      </w:pPr>
      <w:r w:rsidRPr="006E22B8">
        <w:t xml:space="preserve"> регулярно изучать действующее законодательство, нормативно- правовые акты, необходимые для выполнения задач Отдела, и применять их в своей работе; </w:t>
      </w:r>
    </w:p>
    <w:p w:rsidR="005E7277" w:rsidRDefault="005E7277" w:rsidP="00EC2E41">
      <w:pPr>
        <w:ind w:firstLine="709"/>
        <w:jc w:val="both"/>
      </w:pPr>
      <w:r w:rsidRPr="006E22B8"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 должностные обязанности; </w:t>
      </w:r>
    </w:p>
    <w:p w:rsidR="00BE2BE9" w:rsidRPr="006E22B8" w:rsidRDefault="00BE2BE9" w:rsidP="00EC2E41">
      <w:pPr>
        <w:ind w:firstLine="709"/>
        <w:jc w:val="both"/>
      </w:pPr>
      <w:r w:rsidRPr="00154850">
        <w:rPr>
          <w:color w:val="000000"/>
        </w:rPr>
        <w:lastRenderedPageBreak/>
        <w:t>соблюдать правила и нормы охраны труд</w:t>
      </w:r>
      <w:r w:rsidRPr="00655196">
        <w:rPr>
          <w:color w:val="000000"/>
        </w:rPr>
        <w:t>а и техники безопасности</w:t>
      </w:r>
      <w:r>
        <w:rPr>
          <w:color w:val="000000"/>
        </w:rPr>
        <w:t>;</w:t>
      </w:r>
    </w:p>
    <w:p w:rsidR="005E7277" w:rsidRPr="006E22B8" w:rsidRDefault="005E7277" w:rsidP="00EC2E41">
      <w:pPr>
        <w:ind w:firstLine="709"/>
        <w:jc w:val="both"/>
      </w:pPr>
      <w:r w:rsidRPr="006E22B8"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5E7277" w:rsidRPr="006E22B8" w:rsidRDefault="005E7277" w:rsidP="00EC2E41">
      <w:pPr>
        <w:ind w:firstLine="709"/>
        <w:jc w:val="both"/>
      </w:pPr>
      <w:r w:rsidRPr="006E22B8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</w:t>
      </w:r>
      <w:r w:rsidR="00BE2BE9">
        <w:t xml:space="preserve">, </w:t>
      </w:r>
      <w:r w:rsidR="00BE2BE9" w:rsidRPr="00655196">
        <w:rPr>
          <w:color w:val="000000"/>
        </w:rPr>
        <w:t>а также сведения о размещении информации в информационно-телекоммуникационной сети "Интернет"</w:t>
      </w:r>
      <w:r w:rsidRPr="006E22B8">
        <w:t xml:space="preserve">; </w:t>
      </w:r>
    </w:p>
    <w:p w:rsidR="005E7277" w:rsidRDefault="005E7277" w:rsidP="00EC2E41">
      <w:pPr>
        <w:ind w:firstLine="709"/>
        <w:jc w:val="both"/>
      </w:pPr>
      <w:r w:rsidRPr="006E22B8"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законом; </w:t>
      </w:r>
    </w:p>
    <w:p w:rsidR="00BE2BE9" w:rsidRPr="006E22B8" w:rsidRDefault="00BE2BE9" w:rsidP="00EC2E41">
      <w:pPr>
        <w:ind w:firstLine="709"/>
        <w:jc w:val="both"/>
      </w:pPr>
      <w:r w:rsidRPr="00655196">
        <w:rPr>
          <w:color w:val="000000"/>
        </w:rPr>
        <w:t>соблюдать требования законодательства Российской Федерации, нормативно правовых актов Российской Федерации, других нормативно правовых актов, приказов (ра</w:t>
      </w:r>
      <w:r>
        <w:rPr>
          <w:color w:val="000000"/>
        </w:rPr>
        <w:t xml:space="preserve">споряжений) и писем ФНС России, </w:t>
      </w:r>
      <w:r>
        <w:t>Межрегиональной инспекции Федеральной налоговой службы по крупнейшим налогоплательщикам № 1</w:t>
      </w:r>
      <w:r w:rsidRPr="00655196">
        <w:rPr>
          <w:color w:val="000000"/>
        </w:rPr>
        <w:t xml:space="preserve"> </w:t>
      </w:r>
      <w:r>
        <w:rPr>
          <w:color w:val="000000"/>
        </w:rPr>
        <w:t>и Инспекции</w:t>
      </w:r>
      <w:r w:rsidRPr="00655196">
        <w:rPr>
          <w:color w:val="000000"/>
        </w:rPr>
        <w:t xml:space="preserve"> по направлению деятельности Отдела и о прохождении гражданской службы</w:t>
      </w:r>
      <w:r>
        <w:rPr>
          <w:color w:val="000000"/>
        </w:rPr>
        <w:t>;</w:t>
      </w:r>
    </w:p>
    <w:p w:rsidR="005E7277" w:rsidRPr="006E22B8" w:rsidRDefault="005E7277" w:rsidP="00EC2E41">
      <w:pPr>
        <w:ind w:firstLine="709"/>
        <w:jc w:val="both"/>
      </w:pPr>
      <w:r w:rsidRPr="006E22B8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</w:t>
      </w:r>
      <w:r>
        <w:t>редотвращению такого конфликта.</w:t>
      </w:r>
    </w:p>
    <w:p w:rsidR="005E7277" w:rsidRPr="00841FFE" w:rsidRDefault="005E7277" w:rsidP="00841FFE">
      <w:pPr>
        <w:pStyle w:val="a5"/>
        <w:ind w:firstLine="720"/>
      </w:pPr>
      <w:r w:rsidRPr="00841FFE">
        <w:t xml:space="preserve">9. В целях исполнения возложенных должностных обязанностей </w:t>
      </w:r>
      <w:r w:rsidR="00C0211C">
        <w:t>главный государственный налоговый инспектор</w:t>
      </w:r>
      <w:r w:rsidRPr="00841FFE">
        <w:t xml:space="preserve"> имеет право на: </w:t>
      </w:r>
    </w:p>
    <w:p w:rsidR="005E7277" w:rsidRPr="00841FFE" w:rsidRDefault="005E7277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5E7277" w:rsidRPr="00841FFE" w:rsidRDefault="005E7277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7277" w:rsidRPr="00841FFE" w:rsidRDefault="005E7277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E7277" w:rsidRPr="00841FFE" w:rsidRDefault="005E7277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E7277" w:rsidRPr="00841FFE" w:rsidRDefault="005E7277" w:rsidP="00841FFE">
      <w:pPr>
        <w:ind w:left="284" w:hanging="284"/>
        <w:jc w:val="both"/>
      </w:pPr>
      <w:r w:rsidRPr="00841FFE"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5E7277" w:rsidRPr="00841FFE" w:rsidRDefault="005E7277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7277" w:rsidRPr="00841FFE" w:rsidRDefault="005E7277" w:rsidP="00841FFE">
      <w:pPr>
        <w:ind w:left="284" w:hanging="284"/>
        <w:jc w:val="both"/>
      </w:pPr>
      <w:r w:rsidRPr="00841FFE"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E7277" w:rsidRPr="00841FFE" w:rsidRDefault="005E7277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7277" w:rsidRPr="00841FFE" w:rsidRDefault="005E7277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5E7277" w:rsidRPr="00841FFE" w:rsidRDefault="005E7277" w:rsidP="00841FFE">
      <w:pPr>
        <w:autoSpaceDE w:val="0"/>
        <w:autoSpaceDN w:val="0"/>
        <w:adjustRightInd w:val="0"/>
        <w:ind w:left="284" w:hanging="284"/>
        <w:jc w:val="both"/>
      </w:pPr>
      <w:r w:rsidRPr="00841FFE">
        <w:t>1</w:t>
      </w:r>
      <w:r w:rsidR="00CB1269">
        <w:t>0</w:t>
      </w:r>
      <w:r w:rsidRPr="00841FFE">
        <w:t xml:space="preserve">) профессиональное развитие в порядке, установленном Федеральным </w:t>
      </w:r>
      <w:hyperlink r:id="rId10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1</w:t>
      </w:r>
      <w:r w:rsidRPr="00841FFE">
        <w:t>) рассмотрение индивидуальных служебных споров в соответствии с Федеральным законом и другими федеральными законами;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2</w:t>
      </w:r>
      <w:r w:rsidRPr="00841FFE">
        <w:t>) защиту своих прав и законных интересов на гражданской службе, включая обжалование в суде их нарушения;</w:t>
      </w:r>
    </w:p>
    <w:p w:rsidR="005E7277" w:rsidRPr="00841FFE" w:rsidRDefault="005E7277" w:rsidP="00841FFE">
      <w:pPr>
        <w:ind w:left="284" w:hanging="284"/>
        <w:jc w:val="both"/>
      </w:pPr>
      <w:r w:rsidRPr="00841FFE">
        <w:lastRenderedPageBreak/>
        <w:t>1</w:t>
      </w:r>
      <w:r w:rsidR="00CB1269">
        <w:t>3</w:t>
      </w:r>
      <w:r w:rsidRPr="00841FFE">
        <w:t>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4</w:t>
      </w:r>
      <w:r w:rsidRPr="00841FFE">
        <w:t>) государственную защиту сво</w:t>
      </w:r>
      <w:r w:rsidR="00CB1269">
        <w:t>ей</w:t>
      </w:r>
      <w:r w:rsidRPr="00841FFE">
        <w:t xml:space="preserve"> жизни и здоровья, жизни и здоровья членов своей семьи, а также принадлежащего ему имущества;</w:t>
      </w:r>
    </w:p>
    <w:p w:rsidR="005E7277" w:rsidRPr="00841FFE" w:rsidRDefault="005E7277" w:rsidP="00841FFE">
      <w:pPr>
        <w:ind w:left="284" w:hanging="284"/>
        <w:jc w:val="both"/>
      </w:pPr>
      <w:r w:rsidRPr="00841FFE">
        <w:t>1</w:t>
      </w:r>
      <w:r w:rsidR="00CB1269">
        <w:t>5</w:t>
      </w:r>
      <w:r w:rsidRPr="00841FFE">
        <w:t>) государственное пенсионное обеспечение в соответствии с федеральным законом;</w:t>
      </w:r>
    </w:p>
    <w:p w:rsidR="005E7277" w:rsidRPr="00841FFE" w:rsidRDefault="005E7277" w:rsidP="00364EDD">
      <w:pPr>
        <w:ind w:left="284" w:hanging="284"/>
        <w:jc w:val="both"/>
      </w:pPr>
      <w:r w:rsidRPr="00841FFE">
        <w:t>1</w:t>
      </w:r>
      <w:r w:rsidR="00CB1269">
        <w:t>6</w:t>
      </w:r>
      <w:r w:rsidRPr="00841FFE">
        <w:t xml:space="preserve">) выполнение иной оплачиваемой работы, с предварительным уведомлением </w:t>
      </w:r>
      <w:hyperlink r:id="rId11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2" w:anchor="sub_1901#sub_1901" w:history="1">
        <w:r w:rsidRPr="00841FFE">
          <w:t>конфликт интересов</w:t>
        </w:r>
      </w:hyperlink>
      <w:r w:rsidRPr="00841FFE">
        <w:t>.</w:t>
      </w:r>
    </w:p>
    <w:p w:rsidR="005E7277" w:rsidRPr="00841FFE" w:rsidRDefault="005E7277" w:rsidP="00364EDD">
      <w:pPr>
        <w:spacing w:line="240" w:lineRule="atLeast"/>
        <w:ind w:firstLine="540"/>
        <w:jc w:val="both"/>
      </w:pPr>
      <w:r w:rsidRPr="00841FFE">
        <w:t xml:space="preserve">10. </w:t>
      </w:r>
      <w:r w:rsidRPr="00D93FF6">
        <w:t xml:space="preserve"> </w:t>
      </w:r>
      <w:proofErr w:type="gramStart"/>
      <w:r w:rsidR="00C0211C">
        <w:t>Главный государственный налоговый инспектор</w:t>
      </w:r>
      <w:r w:rsidR="00E67063" w:rsidRPr="00154850">
        <w:rPr>
          <w:bCs/>
          <w:color w:val="000000"/>
        </w:rPr>
        <w:t xml:space="preserve"> </w:t>
      </w:r>
      <w:r w:rsidR="00E67063" w:rsidRPr="00154850">
        <w:rPr>
          <w:color w:val="000000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положением об Отделе</w:t>
      </w:r>
      <w:r w:rsidR="00E67063" w:rsidRPr="00154850">
        <w:rPr>
          <w:i/>
          <w:color w:val="000000"/>
        </w:rPr>
        <w:t>,</w:t>
      </w:r>
      <w:r w:rsidR="00E67063" w:rsidRPr="00154850">
        <w:rPr>
          <w:color w:val="000000"/>
        </w:rPr>
        <w:t xml:space="preserve"> приказами (распоряжениями) ФНС России, </w:t>
      </w:r>
      <w:r w:rsidR="00E67063">
        <w:t>Межрегиональной инспекции Федеральной налоговой службы по крупнейшим налогоплательщикам № 1</w:t>
      </w:r>
      <w:r w:rsidR="00E67063" w:rsidRPr="00154850">
        <w:rPr>
          <w:color w:val="000000"/>
        </w:rPr>
        <w:t>, поручениями руководства Инспекции.</w:t>
      </w:r>
      <w:proofErr w:type="gramEnd"/>
    </w:p>
    <w:p w:rsidR="005E7277" w:rsidRPr="00841FFE" w:rsidRDefault="005E7277" w:rsidP="00D93FF6">
      <w:pPr>
        <w:spacing w:line="240" w:lineRule="atLeast"/>
        <w:ind w:firstLine="539"/>
        <w:jc w:val="both"/>
      </w:pPr>
      <w:r w:rsidRPr="00841FFE">
        <w:t xml:space="preserve">11. </w:t>
      </w:r>
      <w:r w:rsidR="00C0211C">
        <w:t>Главный государственный налоговый инспектор</w:t>
      </w:r>
      <w:r w:rsidRPr="00D93FF6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65C" w:rsidRDefault="0023065C" w:rsidP="00D93FF6">
      <w:pPr>
        <w:spacing w:after="1" w:line="240" w:lineRule="atLeast"/>
        <w:jc w:val="center"/>
        <w:outlineLvl w:val="0"/>
        <w:rPr>
          <w:b/>
        </w:rPr>
      </w:pPr>
    </w:p>
    <w:p w:rsidR="005E7277" w:rsidRPr="00D93FF6" w:rsidRDefault="005E7277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</w:t>
      </w:r>
      <w:r w:rsidRPr="00C66AC8">
        <w:rPr>
          <w:b/>
        </w:rPr>
        <w:t xml:space="preserve">которым  </w:t>
      </w:r>
      <w:r w:rsidR="00C0211C">
        <w:rPr>
          <w:b/>
        </w:rPr>
        <w:t>главный государственный налоговый инспектор</w:t>
      </w:r>
      <w:r w:rsidRPr="00C66AC8">
        <w:rPr>
          <w:b/>
        </w:rPr>
        <w:t xml:space="preserve"> вправе</w:t>
      </w:r>
      <w:r w:rsidRPr="00D93FF6">
        <w:rPr>
          <w:b/>
        </w:rPr>
        <w:t xml:space="preserve"> или обязан самостоятельно принимать </w:t>
      </w:r>
      <w:proofErr w:type="gramStart"/>
      <w:r w:rsidRPr="00D93FF6">
        <w:rPr>
          <w:b/>
        </w:rPr>
        <w:t>управленческие</w:t>
      </w:r>
      <w:proofErr w:type="gramEnd"/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5E7277" w:rsidRPr="00841FFE" w:rsidRDefault="005E7277">
      <w:pPr>
        <w:spacing w:after="1" w:line="240" w:lineRule="atLeast"/>
        <w:jc w:val="both"/>
      </w:pPr>
    </w:p>
    <w:p w:rsidR="006448CA" w:rsidRPr="008F72F4" w:rsidRDefault="005E7277" w:rsidP="006448CA">
      <w:pPr>
        <w:widowControl w:val="0"/>
        <w:ind w:firstLine="709"/>
        <w:jc w:val="both"/>
        <w:rPr>
          <w:color w:val="000000"/>
        </w:rPr>
      </w:pPr>
      <w:r w:rsidRPr="008F72F4">
        <w:t xml:space="preserve">12. </w:t>
      </w:r>
      <w:r w:rsidR="006448CA" w:rsidRPr="008F72F4">
        <w:rPr>
          <w:color w:val="000000"/>
        </w:rPr>
        <w:t>При исполнении служебных обязанностей главный государственный налоговый инспектор</w:t>
      </w:r>
      <w:r w:rsidR="006448CA" w:rsidRPr="008F72F4">
        <w:rPr>
          <w:b/>
          <w:color w:val="000000"/>
        </w:rPr>
        <w:t xml:space="preserve"> </w:t>
      </w:r>
      <w:r w:rsidR="006448CA" w:rsidRPr="008F72F4">
        <w:rPr>
          <w:color w:val="000000"/>
        </w:rPr>
        <w:t>вправе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6448CA" w:rsidRDefault="006448CA" w:rsidP="006448CA">
      <w:pPr>
        <w:widowControl w:val="0"/>
        <w:ind w:firstLine="709"/>
        <w:jc w:val="both"/>
        <w:rPr>
          <w:color w:val="000000"/>
        </w:rPr>
      </w:pPr>
      <w:r w:rsidRPr="008F72F4">
        <w:rPr>
          <w:color w:val="000000"/>
        </w:rPr>
        <w:t>13. При исполнении служебных обязанностей главный государственный налоговый инспектор</w:t>
      </w:r>
      <w:r w:rsidRPr="008F72F4">
        <w:rPr>
          <w:b/>
          <w:color w:val="000000"/>
        </w:rPr>
        <w:t xml:space="preserve"> </w:t>
      </w:r>
      <w:r w:rsidRPr="008F72F4">
        <w:rPr>
          <w:color w:val="000000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5E7277" w:rsidRDefault="005E7277" w:rsidP="006448CA">
      <w:pPr>
        <w:pStyle w:val="ConsPlusNormal"/>
        <w:ind w:firstLine="540"/>
        <w:jc w:val="both"/>
      </w:pPr>
    </w:p>
    <w:p w:rsidR="005E7277" w:rsidRPr="00D93FF6" w:rsidRDefault="005E7277" w:rsidP="008F4E11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t xml:space="preserve">V. </w:t>
      </w:r>
      <w:r w:rsidRPr="00D93FF6">
        <w:rPr>
          <w:b/>
        </w:rPr>
        <w:t xml:space="preserve">Перечень вопросов, по которым  </w:t>
      </w:r>
      <w:r w:rsidR="00C0211C">
        <w:rPr>
          <w:b/>
        </w:rPr>
        <w:t>главный государственный налоговый инспектор</w:t>
      </w:r>
      <w:r w:rsidRPr="00DF75C4">
        <w:rPr>
          <w:b/>
        </w:rPr>
        <w:t xml:space="preserve"> вп</w:t>
      </w:r>
      <w:r w:rsidRPr="00D93FF6">
        <w:rPr>
          <w:b/>
        </w:rPr>
        <w:t>раве или обязан участвовать</w:t>
      </w:r>
    </w:p>
    <w:p w:rsidR="005E7277" w:rsidRPr="00D93FF6" w:rsidRDefault="005E7277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5E7277" w:rsidRPr="00D93FF6" w:rsidRDefault="005E7277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5E7277" w:rsidRPr="00841FFE" w:rsidRDefault="005E7277" w:rsidP="00D93FF6">
      <w:pPr>
        <w:spacing w:after="1" w:line="240" w:lineRule="atLeast"/>
        <w:jc w:val="center"/>
        <w:outlineLvl w:val="0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>
        <w:t xml:space="preserve"> </w:t>
      </w:r>
      <w:r w:rsidR="00C0211C">
        <w:t>Главный государственный налоговый инспектор</w:t>
      </w:r>
      <w:r>
        <w:t xml:space="preserve"> в соответствии со своей компетенцией вправе участвовать в подготовке (обсуждении) следующих проектов:</w:t>
      </w:r>
    </w:p>
    <w:p w:rsidR="005E7277" w:rsidRPr="00841FFE" w:rsidRDefault="005E7277" w:rsidP="00D93FF6">
      <w:pPr>
        <w:spacing w:after="1" w:line="240" w:lineRule="atLeast"/>
        <w:ind w:firstLine="540"/>
        <w:jc w:val="both"/>
      </w:pPr>
      <w:r>
        <w:t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нормативных  актов и (или)  проектов  управленческих  и иных  решений  по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работ,  направляет его вышестоящему должностному лицу внутри отдела.</w:t>
      </w: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>
        <w:t xml:space="preserve"> </w:t>
      </w:r>
      <w:r w:rsidR="00C0211C">
        <w:t>Главный государственный налоговый инспектор</w:t>
      </w:r>
      <w:r>
        <w:t xml:space="preserve"> в соответствии со своей компетенцией обязан участвовать в подготовке (обсуждении) следующих проектов:</w:t>
      </w:r>
    </w:p>
    <w:p w:rsidR="005E7277" w:rsidRDefault="005E7277" w:rsidP="00D93FF6">
      <w:pPr>
        <w:pStyle w:val="ConsPlusNormal"/>
        <w:ind w:firstLine="540"/>
        <w:jc w:val="both"/>
      </w:pPr>
      <w:r>
        <w:t>положений об инспекции</w:t>
      </w:r>
      <w:r w:rsidR="005377AC">
        <w:t xml:space="preserve"> и О</w:t>
      </w:r>
      <w:r>
        <w:t>тделе;</w:t>
      </w:r>
    </w:p>
    <w:p w:rsidR="005E7277" w:rsidRDefault="005E7277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5E7277" w:rsidRDefault="005E7277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lastRenderedPageBreak/>
        <w:t xml:space="preserve">16. </w:t>
      </w:r>
      <w:r>
        <w:t xml:space="preserve">В соответствии со своими должностными обязанностями </w:t>
      </w:r>
      <w:r w:rsidR="00C0211C">
        <w:t>главный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5E7277" w:rsidRPr="00841FFE" w:rsidRDefault="005E7277">
      <w:pPr>
        <w:spacing w:after="1" w:line="240" w:lineRule="atLeast"/>
        <w:jc w:val="both"/>
      </w:pPr>
    </w:p>
    <w:p w:rsidR="005E7277" w:rsidRPr="00841FFE" w:rsidRDefault="005E7277">
      <w:pPr>
        <w:spacing w:after="1" w:line="240" w:lineRule="atLeast"/>
        <w:ind w:firstLine="540"/>
        <w:jc w:val="both"/>
      </w:pPr>
      <w:r w:rsidRPr="00841FFE">
        <w:t xml:space="preserve">17. </w:t>
      </w:r>
      <w:proofErr w:type="gramStart"/>
      <w:r>
        <w:t xml:space="preserve">Взаимодействие </w:t>
      </w:r>
      <w:r w:rsidR="00C0211C">
        <w:t>главного 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7D46E6">
          <w:t>принципов</w:t>
        </w:r>
      </w:hyperlink>
      <w: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>
        <w:t xml:space="preserve">" (Собрание законодательства Российской Федерации, 2002, N 33, ст. 3196; 2007, N 13, ст. 1531; </w:t>
      </w:r>
      <w:proofErr w:type="gramStart"/>
      <w:r>
        <w:t xml:space="preserve">2009, N 29, ст. 3658), и требований к служебному поведению, установленных </w:t>
      </w:r>
      <w:hyperlink r:id="rId14" w:history="1">
        <w:r w:rsidRPr="007D46E6">
          <w:t>статьей 18</w:t>
        </w:r>
      </w:hyperlink>
      <w:r w:rsidRPr="007D46E6">
        <w:t xml:space="preserve"> </w:t>
      </w:r>
      <w: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</w:t>
      </w:r>
      <w:r w:rsidR="00BB507F">
        <w:t>ами (распоряжениями) ФНС России</w:t>
      </w:r>
      <w:r w:rsidR="00BB507F">
        <w:rPr>
          <w:color w:val="000000"/>
        </w:rPr>
        <w:t>,</w:t>
      </w:r>
      <w:r w:rsidR="00BB507F" w:rsidRPr="00007B25">
        <w:t xml:space="preserve"> </w:t>
      </w:r>
      <w:r w:rsidR="00BB507F">
        <w:t>Межрегиональной инспекции Федеральной налоговой службы по крупнейшим налогоплательщикам № 1</w:t>
      </w:r>
      <w:r w:rsidR="00BB507F" w:rsidRPr="00655196">
        <w:rPr>
          <w:color w:val="000000"/>
        </w:rPr>
        <w:t>.</w:t>
      </w:r>
      <w:proofErr w:type="gramEnd"/>
    </w:p>
    <w:p w:rsidR="005E7277" w:rsidRPr="00841FFE" w:rsidRDefault="005E7277">
      <w:pPr>
        <w:spacing w:after="1" w:line="240" w:lineRule="atLeast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 xml:space="preserve">гражданам и организациям в соответствии </w:t>
      </w:r>
      <w:proofErr w:type="gramStart"/>
      <w:r w:rsidRPr="00D93FF6">
        <w:rPr>
          <w:b/>
        </w:rPr>
        <w:t>с</w:t>
      </w:r>
      <w:proofErr w:type="gramEnd"/>
      <w:r w:rsidRPr="00D93FF6">
        <w:rPr>
          <w:b/>
        </w:rPr>
        <w:t xml:space="preserve"> административным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proofErr w:type="gramStart"/>
      <w:r w:rsidRPr="00A736AF">
        <w:t xml:space="preserve">В соответствии с замещаемой государственной гражданской должностью и в пределах функциональной </w:t>
      </w:r>
      <w:r>
        <w:t xml:space="preserve">компетенции </w:t>
      </w:r>
      <w:r w:rsidR="00C0211C">
        <w:t>главный государственный налоговый инспектор</w:t>
      </w:r>
      <w:r w:rsidRPr="00A736AF">
        <w:t xml:space="preserve"> 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местного самоуправления и организаций.</w:t>
      </w:r>
      <w:proofErr w:type="gramEnd"/>
    </w:p>
    <w:p w:rsidR="005E7277" w:rsidRPr="00841FFE" w:rsidRDefault="005E7277">
      <w:pPr>
        <w:spacing w:after="1" w:line="240" w:lineRule="atLeast"/>
        <w:ind w:firstLine="540"/>
        <w:jc w:val="both"/>
      </w:pPr>
    </w:p>
    <w:p w:rsidR="005E7277" w:rsidRPr="00D93FF6" w:rsidRDefault="005E7277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5E7277" w:rsidRPr="00D93FF6" w:rsidRDefault="005E7277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5E7277" w:rsidRPr="00841FFE" w:rsidRDefault="005E7277">
      <w:pPr>
        <w:spacing w:after="1" w:line="240" w:lineRule="atLeast"/>
        <w:jc w:val="both"/>
      </w:pPr>
    </w:p>
    <w:p w:rsidR="005E7277" w:rsidRDefault="005E7277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>
        <w:t xml:space="preserve">Эффективность профессиональной служебной деятельности </w:t>
      </w:r>
      <w:r w:rsidR="00C0211C">
        <w:t>главного государственного налогового инспектора</w:t>
      </w:r>
      <w:r>
        <w:t xml:space="preserve"> оценивается по следующим показателям:</w:t>
      </w:r>
    </w:p>
    <w:p w:rsidR="005E7277" w:rsidRDefault="005E7277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7277" w:rsidRDefault="005E7277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5E7277" w:rsidRDefault="005E7277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7277" w:rsidRDefault="005E7277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7277" w:rsidRDefault="005E7277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5E7277" w:rsidRDefault="005E7277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7277" w:rsidRPr="00841FFE" w:rsidRDefault="005E7277" w:rsidP="007D46E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  <w:bookmarkStart w:id="1" w:name="_GoBack"/>
      <w:bookmarkEnd w:id="1"/>
    </w:p>
    <w:p w:rsidR="005E7277" w:rsidRPr="00841FFE" w:rsidRDefault="005E7277"/>
    <w:sectPr w:rsidR="005E7277" w:rsidRPr="00841FFE" w:rsidSect="007D46E6">
      <w:pgSz w:w="11906" w:h="16838"/>
      <w:pgMar w:top="720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6A3D"/>
    <w:rsid w:val="00006381"/>
    <w:rsid w:val="00024058"/>
    <w:rsid w:val="000518B8"/>
    <w:rsid w:val="00052FFB"/>
    <w:rsid w:val="00093099"/>
    <w:rsid w:val="000B3600"/>
    <w:rsid w:val="000C721B"/>
    <w:rsid w:val="00121E0D"/>
    <w:rsid w:val="00141CC8"/>
    <w:rsid w:val="001570E3"/>
    <w:rsid w:val="00175806"/>
    <w:rsid w:val="001B386F"/>
    <w:rsid w:val="001B5F76"/>
    <w:rsid w:val="001E240E"/>
    <w:rsid w:val="00204EF9"/>
    <w:rsid w:val="00205E0D"/>
    <w:rsid w:val="0023065C"/>
    <w:rsid w:val="0027016A"/>
    <w:rsid w:val="00272FCE"/>
    <w:rsid w:val="00274170"/>
    <w:rsid w:val="002D6DA0"/>
    <w:rsid w:val="002E4345"/>
    <w:rsid w:val="002F7408"/>
    <w:rsid w:val="00326161"/>
    <w:rsid w:val="003601B1"/>
    <w:rsid w:val="00364EDD"/>
    <w:rsid w:val="00405379"/>
    <w:rsid w:val="00435D94"/>
    <w:rsid w:val="005377AC"/>
    <w:rsid w:val="00560A3D"/>
    <w:rsid w:val="005670AC"/>
    <w:rsid w:val="005E7277"/>
    <w:rsid w:val="0064429C"/>
    <w:rsid w:val="006448CA"/>
    <w:rsid w:val="00663BE4"/>
    <w:rsid w:val="0067020C"/>
    <w:rsid w:val="00683C36"/>
    <w:rsid w:val="006E22B8"/>
    <w:rsid w:val="00720C73"/>
    <w:rsid w:val="00737664"/>
    <w:rsid w:val="00761AD0"/>
    <w:rsid w:val="007D46E6"/>
    <w:rsid w:val="007E4858"/>
    <w:rsid w:val="00802105"/>
    <w:rsid w:val="00812EFE"/>
    <w:rsid w:val="00813C3A"/>
    <w:rsid w:val="00814027"/>
    <w:rsid w:val="008356FA"/>
    <w:rsid w:val="00841FFE"/>
    <w:rsid w:val="00843254"/>
    <w:rsid w:val="00867C81"/>
    <w:rsid w:val="0089129F"/>
    <w:rsid w:val="008951D6"/>
    <w:rsid w:val="008A78EF"/>
    <w:rsid w:val="008F4E11"/>
    <w:rsid w:val="008F72F4"/>
    <w:rsid w:val="00910B44"/>
    <w:rsid w:val="00997215"/>
    <w:rsid w:val="009C3AD3"/>
    <w:rsid w:val="009C4627"/>
    <w:rsid w:val="009D6166"/>
    <w:rsid w:val="00A0024C"/>
    <w:rsid w:val="00A07054"/>
    <w:rsid w:val="00A2154A"/>
    <w:rsid w:val="00A3522C"/>
    <w:rsid w:val="00A736AF"/>
    <w:rsid w:val="00A9156A"/>
    <w:rsid w:val="00A94D72"/>
    <w:rsid w:val="00AA2857"/>
    <w:rsid w:val="00AA40D9"/>
    <w:rsid w:val="00AB1597"/>
    <w:rsid w:val="00AD6C12"/>
    <w:rsid w:val="00AF1291"/>
    <w:rsid w:val="00B000F5"/>
    <w:rsid w:val="00B36A03"/>
    <w:rsid w:val="00B657A0"/>
    <w:rsid w:val="00B67005"/>
    <w:rsid w:val="00BB507F"/>
    <w:rsid w:val="00BC0E60"/>
    <w:rsid w:val="00BC175B"/>
    <w:rsid w:val="00BD37AE"/>
    <w:rsid w:val="00BE2BE9"/>
    <w:rsid w:val="00BE4DC9"/>
    <w:rsid w:val="00C0211C"/>
    <w:rsid w:val="00C2544B"/>
    <w:rsid w:val="00C31EDF"/>
    <w:rsid w:val="00C33492"/>
    <w:rsid w:val="00C36A3D"/>
    <w:rsid w:val="00C66AC8"/>
    <w:rsid w:val="00C92412"/>
    <w:rsid w:val="00C9346F"/>
    <w:rsid w:val="00CA73EE"/>
    <w:rsid w:val="00CB1269"/>
    <w:rsid w:val="00CD3D0C"/>
    <w:rsid w:val="00CD5555"/>
    <w:rsid w:val="00CE0515"/>
    <w:rsid w:val="00D109AA"/>
    <w:rsid w:val="00D33A2C"/>
    <w:rsid w:val="00D63E88"/>
    <w:rsid w:val="00D77094"/>
    <w:rsid w:val="00D85445"/>
    <w:rsid w:val="00D87E7F"/>
    <w:rsid w:val="00D93FF6"/>
    <w:rsid w:val="00DA59D0"/>
    <w:rsid w:val="00DC2A1A"/>
    <w:rsid w:val="00DC4ED6"/>
    <w:rsid w:val="00DD6D36"/>
    <w:rsid w:val="00DE0930"/>
    <w:rsid w:val="00DE6311"/>
    <w:rsid w:val="00DF75C4"/>
    <w:rsid w:val="00E43E9C"/>
    <w:rsid w:val="00E67063"/>
    <w:rsid w:val="00E70501"/>
    <w:rsid w:val="00E7788B"/>
    <w:rsid w:val="00E84923"/>
    <w:rsid w:val="00E9571A"/>
    <w:rsid w:val="00EA7C86"/>
    <w:rsid w:val="00EC2E41"/>
    <w:rsid w:val="00ED4D9D"/>
    <w:rsid w:val="00ED5760"/>
    <w:rsid w:val="00F10C00"/>
    <w:rsid w:val="00F47BDF"/>
    <w:rsid w:val="00F55875"/>
    <w:rsid w:val="00F55A11"/>
    <w:rsid w:val="00F60635"/>
    <w:rsid w:val="00F7632F"/>
    <w:rsid w:val="00F77560"/>
    <w:rsid w:val="00FA099B"/>
    <w:rsid w:val="00FB3C29"/>
    <w:rsid w:val="00FC0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657A0"/>
    <w:rPr>
      <w:rFonts w:cs="Arial"/>
      <w:bCs/>
      <w:kern w:val="32"/>
      <w:sz w:val="32"/>
      <w:szCs w:val="32"/>
    </w:rPr>
  </w:style>
  <w:style w:type="paragraph" w:customStyle="1" w:styleId="ConsPlusNormal">
    <w:name w:val="ConsPlusNormal"/>
    <w:uiPriority w:val="99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uiPriority w:val="99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link w:val="a4"/>
    <w:uiPriority w:val="99"/>
    <w:qFormat/>
    <w:rsid w:val="00326161"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character" w:customStyle="1" w:styleId="a4">
    <w:name w:val="Абзац списка Знак"/>
    <w:link w:val="a3"/>
    <w:uiPriority w:val="99"/>
    <w:locked/>
    <w:rsid w:val="001E240E"/>
    <w:rPr>
      <w:rFonts w:ascii="Calibri" w:hAnsi="Calibri"/>
      <w:sz w:val="22"/>
      <w:lang w:eastAsia="en-US"/>
    </w:rPr>
  </w:style>
  <w:style w:type="paragraph" w:styleId="a5">
    <w:name w:val="Body Text"/>
    <w:basedOn w:val="a"/>
    <w:link w:val="a6"/>
    <w:uiPriority w:val="99"/>
    <w:rsid w:val="001E240E"/>
    <w:pPr>
      <w:jc w:val="both"/>
    </w:pPr>
  </w:style>
  <w:style w:type="character" w:customStyle="1" w:styleId="a6">
    <w:name w:val="Основной текст Знак"/>
    <w:link w:val="a5"/>
    <w:uiPriority w:val="99"/>
    <w:locked/>
    <w:rsid w:val="001E240E"/>
    <w:rPr>
      <w:rFonts w:cs="Times New Roman"/>
      <w:sz w:val="24"/>
      <w:szCs w:val="24"/>
    </w:rPr>
  </w:style>
  <w:style w:type="paragraph" w:customStyle="1" w:styleId="11">
    <w:name w:val="Текст письма №1"/>
    <w:basedOn w:val="a"/>
    <w:uiPriority w:val="99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Fb222H" TargetMode="External"/><Relationship Id="rId13" Type="http://schemas.openxmlformats.org/officeDocument/2006/relationships/hyperlink" Target="consultantplus://offline/ref=FE1BDF3542F9EBE3C73A40074194FAC4E8ED9A613284645FBC398615EE8F5E0A69EB9BB32F2035y8I4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B1765450808CD2E91183E1754AD498A13D263E8797F7F3BB5A351123F97EA776BD5DDD8F7538DB8b225H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B1765450808CD2E91183E1754AD498A13D263E8797F7F3BB5A351123F97EA776BD5DDD8F7538DBAb224H" TargetMode="Externa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Db22FH" TargetMode="External"/><Relationship Id="rId14" Type="http://schemas.openxmlformats.org/officeDocument/2006/relationships/hyperlink" Target="consultantplus://offline/ref=FE1BDF3542F9EBE3C73A40074194FAC4E2E49D613C8B3955B4608A17E980011D6EA297B22F20378Ay7I0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9</Pages>
  <Words>4646</Words>
  <Characters>26484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31068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7735-00-413</dc:creator>
  <cp:keywords/>
  <dc:description/>
  <cp:lastModifiedBy>Гаймалтдинова Азалия Рамильевна</cp:lastModifiedBy>
  <cp:revision>91</cp:revision>
  <dcterms:created xsi:type="dcterms:W3CDTF">2018-02-17T11:00:00Z</dcterms:created>
  <dcterms:modified xsi:type="dcterms:W3CDTF">2020-08-27T11:33:00Z</dcterms:modified>
</cp:coreProperties>
</file>